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376A2" w:rsidP="009E0B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376A2">
              <w:rPr>
                <w:b/>
                <w:sz w:val="26"/>
                <w:szCs w:val="26"/>
              </w:rPr>
              <w:t>202B_0</w:t>
            </w:r>
            <w:r w:rsidR="009E0BC1">
              <w:rPr>
                <w:b/>
                <w:sz w:val="26"/>
                <w:szCs w:val="26"/>
              </w:rPr>
              <w:t>25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376A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376A2">
              <w:rPr>
                <w:b/>
                <w:sz w:val="26"/>
                <w:szCs w:val="26"/>
                <w:lang w:val="en-US"/>
              </w:rPr>
              <w:t>2029987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F3B22" w:rsidRPr="00FF3B22">
        <w:rPr>
          <w:b/>
          <w:sz w:val="26"/>
          <w:szCs w:val="26"/>
        </w:rPr>
        <w:t>АК 20 (профильный)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F3B22" w:rsidRPr="00265BDD" w:rsidTr="002D3834">
        <w:tc>
          <w:tcPr>
            <w:tcW w:w="3652" w:type="dxa"/>
            <w:shd w:val="clear" w:color="auto" w:fill="auto"/>
            <w:vAlign w:val="center"/>
          </w:tcPr>
          <w:p w:rsidR="00FF3B22" w:rsidRDefault="00FF3B22" w:rsidP="00FF3B22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АК 20 (профильный)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FF3B22" w:rsidRDefault="00FF3B22" w:rsidP="00FF3B22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3401-2.2-003-2015 Вспомогательная арматура. </w:t>
            </w:r>
            <w:r>
              <w:rPr>
                <w:rFonts w:ascii="Tahoma" w:hAnsi="Tahoma" w:cs="Tahoma"/>
                <w:color w:val="000000"/>
              </w:rPr>
              <w:br/>
            </w:r>
            <w:proofErr w:type="gramStart"/>
            <w:r>
              <w:rPr>
                <w:rFonts w:ascii="Tahoma" w:hAnsi="Tahoma" w:cs="Tahoma"/>
                <w:color w:val="000000"/>
              </w:rPr>
              <w:t>Изготовлен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из </w:t>
            </w:r>
            <w:proofErr w:type="spellStart"/>
            <w:r>
              <w:rPr>
                <w:rFonts w:ascii="Tahoma" w:hAnsi="Tahoma" w:cs="Tahoma"/>
                <w:color w:val="000000"/>
              </w:rPr>
              <w:t>экструдированного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профиля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97D3F" w:rsidRPr="004D4E32" w:rsidRDefault="00997D3F" w:rsidP="0099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97D3F" w:rsidRDefault="00997D3F" w:rsidP="00997D3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997D3F" w:rsidRPr="00612811" w:rsidRDefault="00997D3F" w:rsidP="00997D3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97D3F" w:rsidRPr="00A44491" w:rsidRDefault="00997D3F" w:rsidP="00997D3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15223D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997D3F" w:rsidRDefault="00997D3F" w:rsidP="0099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97D3F" w:rsidRDefault="00997D3F" w:rsidP="0099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97D3F" w:rsidRPr="00DE1E02" w:rsidRDefault="00997D3F" w:rsidP="0099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97D3F" w:rsidRDefault="00997D3F" w:rsidP="0099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97D3F" w:rsidRPr="004D4E32" w:rsidRDefault="00997D3F" w:rsidP="0099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97D3F" w:rsidRPr="00DE1E02" w:rsidRDefault="00997D3F" w:rsidP="00997D3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97D3F" w:rsidRDefault="00997D3F" w:rsidP="00997D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97D3F" w:rsidRDefault="00997D3F" w:rsidP="00997D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97D3F" w:rsidRPr="004D4E32" w:rsidRDefault="00997D3F" w:rsidP="0099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97D3F" w:rsidRPr="00DE1E02" w:rsidRDefault="00997D3F" w:rsidP="00997D3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97D3F" w:rsidRPr="00612811" w:rsidRDefault="00997D3F" w:rsidP="00997D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97D3F" w:rsidRPr="004D4E32" w:rsidRDefault="00997D3F" w:rsidP="0099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97D3F" w:rsidRPr="00530F83" w:rsidRDefault="00997D3F" w:rsidP="0099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97D3F" w:rsidRPr="00A74D8D" w:rsidRDefault="00997D3F" w:rsidP="00997D3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97D3F" w:rsidRPr="00A74D8D" w:rsidRDefault="00997D3F" w:rsidP="00997D3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97D3F" w:rsidRPr="00F64478" w:rsidRDefault="00997D3F" w:rsidP="00997D3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97D3F" w:rsidRDefault="00997D3F" w:rsidP="00997D3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97D3F" w:rsidRPr="00BB6EA4" w:rsidRDefault="00997D3F" w:rsidP="00997D3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97D3F" w:rsidRDefault="00997D3F" w:rsidP="0099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97D3F" w:rsidRDefault="00997D3F" w:rsidP="00997D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97D3F" w:rsidRDefault="00997D3F" w:rsidP="00997D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97D3F" w:rsidRDefault="00997D3F" w:rsidP="00997D3F">
      <w:pPr>
        <w:rPr>
          <w:sz w:val="26"/>
          <w:szCs w:val="26"/>
        </w:rPr>
      </w:pPr>
    </w:p>
    <w:p w:rsidR="00997D3F" w:rsidRDefault="00997D3F" w:rsidP="00997D3F">
      <w:pPr>
        <w:rPr>
          <w:sz w:val="26"/>
          <w:szCs w:val="26"/>
        </w:rPr>
      </w:pPr>
    </w:p>
    <w:p w:rsidR="00997D3F" w:rsidRDefault="00997D3F" w:rsidP="00997D3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97D3F" w:rsidRDefault="00997D3F" w:rsidP="0099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97D3F" w:rsidRDefault="00997D3F" w:rsidP="0099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97D3F" w:rsidRPr="00612811" w:rsidRDefault="00997D3F" w:rsidP="0099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97D3F" w:rsidRPr="00612811" w:rsidRDefault="00997D3F" w:rsidP="0099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997D3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2B5" w:rsidRDefault="008A02B5">
      <w:r>
        <w:separator/>
      </w:r>
    </w:p>
  </w:endnote>
  <w:endnote w:type="continuationSeparator" w:id="0">
    <w:p w:rsidR="008A02B5" w:rsidRDefault="008A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2B5" w:rsidRDefault="008A02B5">
      <w:r>
        <w:separator/>
      </w:r>
    </w:p>
  </w:footnote>
  <w:footnote w:type="continuationSeparator" w:id="0">
    <w:p w:rsidR="008A02B5" w:rsidRDefault="008A0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42EC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2EC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40C3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1B26"/>
    <w:rsid w:val="00143ED8"/>
    <w:rsid w:val="0014698C"/>
    <w:rsid w:val="0015016E"/>
    <w:rsid w:val="001509E5"/>
    <w:rsid w:val="0015223D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970FE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3E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6A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485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8B7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D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08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43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540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25A1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0F77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08B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2B5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5E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5BB2"/>
    <w:rsid w:val="00986E34"/>
    <w:rsid w:val="00991BDD"/>
    <w:rsid w:val="00992BF9"/>
    <w:rsid w:val="0099327E"/>
    <w:rsid w:val="00997D3F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0BC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494B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6B1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6EB0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A0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6A2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0F6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7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6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76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212E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3B22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E09BDC3-F99C-405C-BE6F-5B829BEA7E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4D0728-8A6E-44CC-9987-133E6DAE8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2015-03-31T06:41:00Z</dcterms:created>
  <dcterms:modified xsi:type="dcterms:W3CDTF">2018-06-28T17:45:00Z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